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9AB4" w14:textId="77777777" w:rsidR="00CC2466" w:rsidRPr="00087B45" w:rsidRDefault="00CC2466" w:rsidP="0008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7B45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4557EB12" w14:textId="401EE62B" w:rsidR="00CC2466" w:rsidRPr="00087B45" w:rsidRDefault="00087B45" w:rsidP="00087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7B45">
        <w:rPr>
          <w:rFonts w:ascii="Times New Roman" w:eastAsia="Times New Roman" w:hAnsi="Times New Roman" w:cs="Times New Roman"/>
          <w:b/>
          <w:bCs/>
          <w:sz w:val="24"/>
          <w:szCs w:val="28"/>
        </w:rPr>
        <w:t>Cerere</w:t>
      </w:r>
      <w:proofErr w:type="spellEnd"/>
      <w:r w:rsidR="00CC2466" w:rsidRPr="00087B45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de </w:t>
      </w:r>
      <w:proofErr w:type="spellStart"/>
      <w:r w:rsidR="00CC2466" w:rsidRPr="00087B45">
        <w:rPr>
          <w:rFonts w:ascii="Times New Roman" w:eastAsia="Times New Roman" w:hAnsi="Times New Roman" w:cs="Times New Roman"/>
          <w:b/>
          <w:bCs/>
          <w:sz w:val="24"/>
          <w:szCs w:val="28"/>
        </w:rPr>
        <w:t>inscriere</w:t>
      </w:r>
      <w:proofErr w:type="spellEnd"/>
    </w:p>
    <w:p w14:paraId="58E1D8CB" w14:textId="7C70C886" w:rsidR="00CC2466" w:rsidRPr="00087B45" w:rsidRDefault="00CC2466" w:rsidP="00087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46D9FB" w14:textId="77777777" w:rsidR="00CC2466" w:rsidRPr="00087B45" w:rsidRDefault="00CC2466" w:rsidP="0008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7B45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8256427" w14:textId="13533715" w:rsidR="00CC2466" w:rsidRPr="00087B45" w:rsidRDefault="00CC2466" w:rsidP="00087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B45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institutia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publica:</w:t>
      </w:r>
      <w:r w:rsidRPr="00087B4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Functia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solicitata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87B45">
        <w:rPr>
          <w:rFonts w:ascii="Times New Roman" w:eastAsia="Times New Roman" w:hAnsi="Times New Roman" w:cs="Times New Roman"/>
          <w:sz w:val="24"/>
          <w:szCs w:val="24"/>
        </w:rPr>
        <w:br/>
        <w:t xml:space="preserve">Data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organizarii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scrisa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practica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dupa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87B4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87B4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de contact ale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candidatului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(Se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utilizeaza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comunicarea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la concurs.):</w:t>
      </w:r>
      <w:r w:rsidRPr="00087B4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87B45">
        <w:rPr>
          <w:rFonts w:ascii="Times New Roman" w:eastAsia="Times New Roman" w:hAnsi="Times New Roman" w:cs="Times New Roman"/>
          <w:sz w:val="24"/>
          <w:szCs w:val="24"/>
        </w:rPr>
        <w:br/>
        <w:t>E-mail:</w:t>
      </w:r>
      <w:r w:rsidRPr="00087B4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87B4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de contact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recomandari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87B45">
        <w:rPr>
          <w:rFonts w:ascii="Times New Roman" w:eastAsia="Times New Roman" w:hAnsi="Times New Roman" w:cs="Times New Roman"/>
          <w:sz w:val="24"/>
          <w:szCs w:val="24"/>
        </w:rPr>
        <w:br/>
      </w:r>
      <w:r w:rsidRPr="00087B45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4699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2"/>
        <w:gridCol w:w="2107"/>
        <w:gridCol w:w="1985"/>
        <w:gridCol w:w="2267"/>
      </w:tblGrid>
      <w:tr w:rsidR="00CC2466" w:rsidRPr="00087B45" w14:paraId="650CBDF3" w14:textId="77777777" w:rsidTr="00087B45">
        <w:trPr>
          <w:tblCellSpacing w:w="0" w:type="dxa"/>
          <w:jc w:val="center"/>
        </w:trPr>
        <w:tc>
          <w:tcPr>
            <w:tcW w:w="1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FEA48" w14:textId="77777777" w:rsidR="00CC2466" w:rsidRPr="00087B45" w:rsidRDefault="00CC2466" w:rsidP="00087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087B45">
              <w:rPr>
                <w:rFonts w:ascii="Times New Roman" w:eastAsia="Times New Roman" w:hAnsi="Times New Roman" w:cs="Times New Roman"/>
                <w:sz w:val="20"/>
                <w:szCs w:val="20"/>
              </w:rPr>
              <w:t>Numele</w:t>
            </w:r>
            <w:proofErr w:type="spellEnd"/>
            <w:r w:rsidRPr="00087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B45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087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B45">
              <w:rPr>
                <w:rFonts w:ascii="Times New Roman" w:eastAsia="Times New Roman" w:hAnsi="Times New Roman" w:cs="Times New Roman"/>
                <w:sz w:val="20"/>
                <w:szCs w:val="20"/>
              </w:rPr>
              <w:t>prenumele</w:t>
            </w:r>
            <w:proofErr w:type="spellEnd"/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BBC3F" w14:textId="77777777" w:rsidR="00CC2466" w:rsidRPr="00087B45" w:rsidRDefault="00CC2466" w:rsidP="00087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087B45">
              <w:rPr>
                <w:rFonts w:ascii="Times New Roman" w:eastAsia="Times New Roman" w:hAnsi="Times New Roman" w:cs="Times New Roman"/>
                <w:sz w:val="20"/>
                <w:szCs w:val="20"/>
              </w:rPr>
              <w:t>Institutia</w:t>
            </w:r>
            <w:proofErr w:type="spellEnd"/>
          </w:p>
        </w:tc>
        <w:tc>
          <w:tcPr>
            <w:tcW w:w="11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1B2E5" w14:textId="77777777" w:rsidR="00CC2466" w:rsidRPr="00087B45" w:rsidRDefault="00CC2466" w:rsidP="00087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087B45">
              <w:rPr>
                <w:rFonts w:ascii="Times New Roman" w:eastAsia="Times New Roman" w:hAnsi="Times New Roman" w:cs="Times New Roman"/>
                <w:sz w:val="20"/>
                <w:szCs w:val="20"/>
              </w:rPr>
              <w:t>Functia</w:t>
            </w:r>
            <w:proofErr w:type="spellEnd"/>
          </w:p>
        </w:tc>
        <w:tc>
          <w:tcPr>
            <w:tcW w:w="1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8FE9E" w14:textId="77777777" w:rsidR="00CC2466" w:rsidRPr="00087B45" w:rsidRDefault="00CC2466" w:rsidP="00087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087B45">
              <w:rPr>
                <w:rFonts w:ascii="Times New Roman" w:eastAsia="Times New Roman" w:hAnsi="Times New Roman" w:cs="Times New Roman"/>
                <w:sz w:val="20"/>
                <w:szCs w:val="20"/>
              </w:rPr>
              <w:t>Numarul</w:t>
            </w:r>
            <w:proofErr w:type="spellEnd"/>
            <w:r w:rsidRPr="00087B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087B45">
              <w:rPr>
                <w:rFonts w:ascii="Times New Roman" w:eastAsia="Times New Roman" w:hAnsi="Times New Roman" w:cs="Times New Roman"/>
                <w:sz w:val="20"/>
                <w:szCs w:val="20"/>
              </w:rPr>
              <w:t>telefon</w:t>
            </w:r>
            <w:proofErr w:type="spellEnd"/>
          </w:p>
        </w:tc>
      </w:tr>
      <w:tr w:rsidR="00CC2466" w:rsidRPr="00087B45" w14:paraId="1BE77191" w14:textId="77777777" w:rsidTr="00087B45">
        <w:trPr>
          <w:trHeight w:val="780"/>
          <w:tblCellSpacing w:w="0" w:type="dxa"/>
          <w:jc w:val="center"/>
        </w:trPr>
        <w:tc>
          <w:tcPr>
            <w:tcW w:w="1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00937" w14:textId="77777777" w:rsidR="00CC2466" w:rsidRPr="00087B45" w:rsidRDefault="00CC2466" w:rsidP="00087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E5914" w14:textId="77777777" w:rsidR="00CC2466" w:rsidRPr="00087B45" w:rsidRDefault="00CC2466" w:rsidP="00087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BFC6E" w14:textId="77777777" w:rsidR="00CC2466" w:rsidRPr="00087B45" w:rsidRDefault="00CC2466" w:rsidP="00087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FC938" w14:textId="77777777" w:rsidR="00CC2466" w:rsidRPr="00087B45" w:rsidRDefault="00CC2466" w:rsidP="00087B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18FC83D9" w14:textId="77777777" w:rsidR="00CC2466" w:rsidRPr="00087B45" w:rsidRDefault="00CC2466" w:rsidP="0008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D07B03" w14:textId="77777777" w:rsidR="00087B45" w:rsidRPr="00087B45" w:rsidRDefault="00CC2466" w:rsidP="00087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Anexez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prezentei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cereri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dosarul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actele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solicitate.</w:t>
      </w:r>
    </w:p>
    <w:p w14:paraId="0582827A" w14:textId="3934EF63" w:rsidR="00087B45" w:rsidRPr="00087B45" w:rsidRDefault="00CC2466" w:rsidP="00087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Mentionez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ca am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cunostinta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desfasurare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0F1E4C" w14:textId="77777777" w:rsidR="00087B45" w:rsidRPr="00087B45" w:rsidRDefault="00CC2466" w:rsidP="00087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art. 4 pct. 2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art. 6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. (1) lit. a) din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(UE) 2016/679 al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Parlamentului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European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din 27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protectia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priveste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libera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circulatie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abrogare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Directivei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95/46/CE (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protectia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), in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priveste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E2D33D6" w14:textId="77777777" w:rsidR="00087B45" w:rsidRPr="00087B45" w:rsidRDefault="00CC2466" w:rsidP="00087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ECAD66C" w14:textId="77777777" w:rsidR="00087B45" w:rsidRPr="00087B45" w:rsidRDefault="00CC2466" w:rsidP="00087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□ Nu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informatiilor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documentelor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date cu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indeplinirii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atributiilor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de concurs,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membrilor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solutionare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contestatiilor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secretarului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>, in format electronic.</w:t>
      </w:r>
    </w:p>
    <w:p w14:paraId="0B99661D" w14:textId="77777777" w:rsidR="00087B45" w:rsidRPr="00087B45" w:rsidRDefault="00CC2466" w:rsidP="00087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</w:p>
    <w:p w14:paraId="022CECBB" w14:textId="77777777" w:rsidR="00087B45" w:rsidRPr="00087B45" w:rsidRDefault="00CC2466" w:rsidP="00087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□ Nu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institutia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certificatul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integritate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comportamentala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candidatii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inscrisi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posturile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sistemului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invatamant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sanatate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protectie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sociala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orice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entitate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publica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privata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carei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contactul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direct cu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varsta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dizabilitati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vulnerabile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presupune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examinarea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fizica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evaluarea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psihologica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ca pot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oricand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consimtamantului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formular.</w:t>
      </w:r>
    </w:p>
    <w:p w14:paraId="65557A08" w14:textId="77777777" w:rsidR="00087B45" w:rsidRPr="00087B45" w:rsidRDefault="00CC2466" w:rsidP="00087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</w:p>
    <w:p w14:paraId="689EDA7E" w14:textId="77777777" w:rsidR="00087B45" w:rsidRPr="00087B45" w:rsidRDefault="00087B45" w:rsidP="00087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B45">
        <w:rPr>
          <w:rFonts w:ascii="Times New Roman" w:eastAsia="Times New Roman" w:hAnsi="Times New Roman" w:cs="Times New Roman"/>
          <w:sz w:val="24"/>
          <w:szCs w:val="24"/>
        </w:rPr>
        <w:t>□</w:t>
      </w:r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imi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consimtamantul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institutia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organizatoare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concursului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solicite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abilitate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conditiile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extrasul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de pe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cazierul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judiciar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angajarii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ca pot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reveni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oricand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asupra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consimtamantului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="00CC2466" w:rsidRPr="00087B45">
        <w:rPr>
          <w:rFonts w:ascii="Times New Roman" w:eastAsia="Times New Roman" w:hAnsi="Times New Roman" w:cs="Times New Roman"/>
          <w:sz w:val="24"/>
          <w:szCs w:val="24"/>
        </w:rPr>
        <w:t xml:space="preserve"> formular.</w:t>
      </w:r>
    </w:p>
    <w:p w14:paraId="31091565" w14:textId="77777777" w:rsidR="00087B45" w:rsidRPr="00087B45" w:rsidRDefault="00CC2466" w:rsidP="00087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ca in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lucrata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nu mi s-a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nicio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sanctiune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disciplinara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/mi s-a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aplicat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sanctiunea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disciplinara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 .</w:t>
      </w:r>
    </w:p>
    <w:p w14:paraId="2A5AC9D7" w14:textId="124D0D6F" w:rsidR="00CC2466" w:rsidRPr="00087B45" w:rsidRDefault="00CC2466" w:rsidP="00087B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pe propria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raspundere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cunoscand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art. 326 din </w:t>
      </w:r>
      <w:hyperlink r:id="rId4" w:history="1">
        <w:proofErr w:type="spellStart"/>
        <w:r w:rsidRPr="00087B45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</w:rPr>
          <w:t>Codul</w:t>
        </w:r>
        <w:proofErr w:type="spellEnd"/>
        <w:r w:rsidRPr="00087B45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</w:rPr>
          <w:t xml:space="preserve"> penal</w:t>
        </w:r>
      </w:hyperlink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falsul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declaratii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, ca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furnizate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 xml:space="preserve"> formular sunt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adevarate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FE04CF" w14:textId="77777777" w:rsidR="00CC2466" w:rsidRPr="00087B45" w:rsidRDefault="00CC2466" w:rsidP="0008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70B72E1" w14:textId="77777777" w:rsidR="00CC2466" w:rsidRPr="00087B45" w:rsidRDefault="00CC2466" w:rsidP="0008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B4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362ED42" w14:textId="71F27D42" w:rsidR="00CC2466" w:rsidRPr="00087B45" w:rsidRDefault="00CC2466" w:rsidP="0008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87B45">
        <w:rPr>
          <w:rFonts w:ascii="Times New Roman" w:eastAsia="Times New Roman" w:hAnsi="Times New Roman" w:cs="Times New Roman"/>
          <w:sz w:val="24"/>
          <w:szCs w:val="24"/>
        </w:rPr>
        <w:t>   Data:</w:t>
      </w:r>
      <w:r w:rsidRPr="00087B45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r w:rsidRPr="00087B45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087B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87B45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1534D0F9" w14:textId="77777777" w:rsidR="00726B9D" w:rsidRPr="00087B45" w:rsidRDefault="00726B9D" w:rsidP="00087B45">
      <w:pPr>
        <w:jc w:val="both"/>
        <w:rPr>
          <w:rFonts w:ascii="Times New Roman" w:hAnsi="Times New Roman" w:cs="Times New Roman"/>
        </w:rPr>
      </w:pPr>
    </w:p>
    <w:sectPr w:rsidR="00726B9D" w:rsidRPr="00087B45" w:rsidSect="00087B45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66"/>
    <w:rsid w:val="00087B45"/>
    <w:rsid w:val="00726B9D"/>
    <w:rsid w:val="0094373D"/>
    <w:rsid w:val="00C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4080"/>
  <w15:docId w15:val="{FBA74CEC-37D8-4D16-B4AE-7CA62D8F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CC2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24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2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Doc:10900286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DELL03</dc:creator>
  <cp:keywords/>
  <dc:description/>
  <cp:lastModifiedBy>Asus</cp:lastModifiedBy>
  <cp:revision>3</cp:revision>
  <dcterms:created xsi:type="dcterms:W3CDTF">2023-04-07T11:44:00Z</dcterms:created>
  <dcterms:modified xsi:type="dcterms:W3CDTF">2025-10-01T06:15:00Z</dcterms:modified>
</cp:coreProperties>
</file>